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7" w:rsidRPr="003D69B7" w:rsidRDefault="003D69B7" w:rsidP="002713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>ОТЧЕТ</w:t>
      </w:r>
    </w:p>
    <w:p w:rsidR="003D69B7" w:rsidRPr="002A5664" w:rsidRDefault="002A5664" w:rsidP="002A5664">
      <w:pPr>
        <w:widowControl w:val="0"/>
        <w:autoSpaceDE w:val="0"/>
        <w:autoSpaceDN w:val="0"/>
        <w:ind w:right="-456"/>
        <w:jc w:val="center"/>
        <w:rPr>
          <w:sz w:val="28"/>
          <w:szCs w:val="28"/>
          <w:u w:val="single"/>
        </w:rPr>
      </w:pPr>
      <w:r w:rsidRPr="002A5664">
        <w:rPr>
          <w:sz w:val="28"/>
          <w:szCs w:val="28"/>
          <w:u w:val="single"/>
        </w:rPr>
        <w:t>Муниципальное учреждение культуры «Дом культуры города Переславля-Залесского»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i/>
          <w:sz w:val="28"/>
          <w:szCs w:val="28"/>
        </w:rPr>
      </w:pPr>
      <w:r w:rsidRPr="003D69B7">
        <w:rPr>
          <w:i/>
          <w:sz w:val="28"/>
          <w:szCs w:val="28"/>
        </w:rPr>
        <w:t>(наименование учреждения)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195E4C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 О ВЫП</w:t>
      </w:r>
      <w:r w:rsidR="001F3581">
        <w:rPr>
          <w:sz w:val="28"/>
          <w:szCs w:val="28"/>
        </w:rPr>
        <w:t>ОЛНЕНИИ МУНИЦИПАЛЬНОГО ЗАДАНИЯ</w:t>
      </w:r>
      <w:r w:rsidRPr="003D69B7">
        <w:rPr>
          <w:sz w:val="28"/>
          <w:szCs w:val="28"/>
        </w:rPr>
        <w:t xml:space="preserve"> на </w:t>
      </w:r>
      <w:r w:rsidR="009B1E1E">
        <w:rPr>
          <w:sz w:val="28"/>
          <w:szCs w:val="28"/>
        </w:rPr>
        <w:t>20</w:t>
      </w:r>
      <w:r w:rsidR="009B1E1E" w:rsidRPr="009B1E1E">
        <w:rPr>
          <w:sz w:val="28"/>
          <w:szCs w:val="28"/>
        </w:rPr>
        <w:t>2</w:t>
      </w:r>
      <w:r w:rsidR="00195E4C">
        <w:rPr>
          <w:sz w:val="28"/>
          <w:szCs w:val="28"/>
        </w:rPr>
        <w:t>2</w:t>
      </w:r>
      <w:r w:rsidRPr="003D69B7">
        <w:rPr>
          <w:sz w:val="28"/>
          <w:szCs w:val="28"/>
        </w:rPr>
        <w:t xml:space="preserve"> год</w:t>
      </w:r>
      <w:r w:rsidR="00B86229">
        <w:rPr>
          <w:sz w:val="28"/>
          <w:szCs w:val="28"/>
        </w:rPr>
        <w:t xml:space="preserve"> </w:t>
      </w:r>
    </w:p>
    <w:p w:rsidR="00195E4C" w:rsidRPr="003D69B7" w:rsidRDefault="003D69B7" w:rsidP="00195E4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за </w:t>
      </w:r>
      <w:r w:rsidR="00500D9B">
        <w:rPr>
          <w:sz w:val="28"/>
          <w:szCs w:val="28"/>
        </w:rPr>
        <w:t xml:space="preserve">отчетный период </w:t>
      </w:r>
      <w:r w:rsidR="00195E4C">
        <w:rPr>
          <w:sz w:val="28"/>
          <w:szCs w:val="28"/>
        </w:rPr>
        <w:t xml:space="preserve">с </w:t>
      </w:r>
      <w:r w:rsidR="007C282B" w:rsidRPr="007C282B">
        <w:rPr>
          <w:sz w:val="28"/>
          <w:szCs w:val="28"/>
        </w:rPr>
        <w:t>1</w:t>
      </w:r>
      <w:r w:rsidR="00195E4C">
        <w:rPr>
          <w:sz w:val="28"/>
          <w:szCs w:val="28"/>
        </w:rPr>
        <w:t xml:space="preserve"> </w:t>
      </w:r>
      <w:r w:rsidR="007C282B">
        <w:rPr>
          <w:sz w:val="28"/>
          <w:szCs w:val="28"/>
        </w:rPr>
        <w:t>апреля</w:t>
      </w:r>
      <w:r w:rsidR="00195E4C">
        <w:rPr>
          <w:sz w:val="28"/>
          <w:szCs w:val="28"/>
        </w:rPr>
        <w:t xml:space="preserve"> по 3</w:t>
      </w:r>
      <w:r w:rsidR="007C282B">
        <w:rPr>
          <w:sz w:val="28"/>
          <w:szCs w:val="28"/>
        </w:rPr>
        <w:t>0</w:t>
      </w:r>
      <w:r w:rsidR="00195E4C">
        <w:rPr>
          <w:sz w:val="28"/>
          <w:szCs w:val="28"/>
        </w:rPr>
        <w:t xml:space="preserve"> </w:t>
      </w:r>
      <w:r w:rsidR="007C282B">
        <w:rPr>
          <w:sz w:val="28"/>
          <w:szCs w:val="28"/>
        </w:rPr>
        <w:t>июня</w:t>
      </w:r>
      <w:r w:rsidR="00195E4C">
        <w:rPr>
          <w:sz w:val="28"/>
          <w:szCs w:val="28"/>
        </w:rPr>
        <w:t xml:space="preserve"> 20</w:t>
      </w:r>
      <w:r w:rsidR="00195E4C" w:rsidRPr="007729B5">
        <w:rPr>
          <w:sz w:val="28"/>
          <w:szCs w:val="28"/>
        </w:rPr>
        <w:t>2</w:t>
      </w:r>
      <w:r w:rsidR="00195E4C">
        <w:rPr>
          <w:sz w:val="28"/>
          <w:szCs w:val="28"/>
        </w:rPr>
        <w:t>2 г. (</w:t>
      </w:r>
      <w:r w:rsidR="00195E4C">
        <w:rPr>
          <w:sz w:val="28"/>
          <w:szCs w:val="28"/>
          <w:lang w:val="en-US"/>
        </w:rPr>
        <w:t>I</w:t>
      </w:r>
      <w:r w:rsidR="007C282B">
        <w:rPr>
          <w:sz w:val="28"/>
          <w:szCs w:val="28"/>
          <w:lang w:val="en-US"/>
        </w:rPr>
        <w:t>I</w:t>
      </w:r>
      <w:r w:rsidR="00195E4C">
        <w:rPr>
          <w:sz w:val="28"/>
          <w:szCs w:val="28"/>
        </w:rPr>
        <w:t xml:space="preserve"> квартал)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</w:pPr>
      <w:r w:rsidRPr="003D69B7">
        <w:t>Основные виды деятельности муниципального учреждения</w:t>
      </w:r>
      <w:r w:rsidRPr="003D69B7">
        <w:rPr>
          <w:vertAlign w:val="superscript"/>
        </w:rPr>
        <w:footnoteReference w:id="1"/>
      </w:r>
      <w:r w:rsidRPr="003D69B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551"/>
        <w:gridCol w:w="11199"/>
      </w:tblGrid>
      <w:tr w:rsidR="003D69B7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№п/п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Код ОКВЭД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вида деятельности</w:t>
            </w:r>
          </w:p>
        </w:tc>
      </w:tr>
      <w:tr w:rsidR="00971389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D25973" w:rsidRDefault="00971389" w:rsidP="001F3581">
            <w:pPr>
              <w:spacing w:before="100" w:beforeAutospacing="1" w:after="100" w:afterAutospacing="1"/>
              <w:jc w:val="center"/>
            </w:pPr>
            <w:r w:rsidRPr="00D25973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90.04.3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1B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  <w:r w:rsidRPr="006421B4">
              <w:rPr>
                <w:rFonts w:ascii="Times New Roman" w:hAnsi="Times New Roman" w:cs="Times New Roman"/>
                <w:sz w:val="24"/>
                <w:szCs w:val="24"/>
              </w:rPr>
              <w:t>клубного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клубов, дворцов и домов культуры, домов народного творчества</w:t>
            </w:r>
          </w:p>
        </w:tc>
      </w:tr>
      <w:tr w:rsidR="00971389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3D69B7" w:rsidRDefault="00971389" w:rsidP="001F3581">
            <w:pPr>
              <w:widowControl w:val="0"/>
              <w:autoSpaceDE w:val="0"/>
              <w:autoSpaceDN w:val="0"/>
              <w:jc w:val="center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93.29.2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E6">
              <w:rPr>
                <w:rFonts w:ascii="Times New Roman" w:hAnsi="Times New Roman" w:cs="Times New Roman"/>
                <w:sz w:val="24"/>
                <w:szCs w:val="24"/>
              </w:rPr>
              <w:t>Деятельность танцплощадок, дискотек, школ танцев</w:t>
            </w:r>
          </w:p>
        </w:tc>
      </w:tr>
      <w:tr w:rsidR="00971389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3D69B7" w:rsidRDefault="00971389" w:rsidP="001F3581">
            <w:pPr>
              <w:widowControl w:val="0"/>
              <w:autoSpaceDE w:val="0"/>
              <w:autoSpaceDN w:val="0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59.14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E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демонстрации кинофильмов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1. Сведения об оказываемых муниципальных услугах</w:t>
      </w:r>
      <w:r w:rsidRPr="003D69B7">
        <w:rPr>
          <w:sz w:val="28"/>
          <w:szCs w:val="28"/>
          <w:vertAlign w:val="superscript"/>
        </w:rPr>
        <w:footnoteReference w:id="2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3D69B7" w:rsidRPr="003D69B7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муниципальной услуги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3D69B7" w:rsidRPr="003D69B7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услуги по базовому (отраслевому) перечню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6370C8" w:rsidP="003D69B7">
            <w:pPr>
              <w:widowControl w:val="0"/>
              <w:autoSpaceDE w:val="0"/>
              <w:autoSpaceDN w:val="0"/>
              <w:jc w:val="center"/>
            </w:pPr>
            <w:r>
              <w:t>ББ78</w:t>
            </w:r>
          </w:p>
        </w:tc>
      </w:tr>
      <w:tr w:rsidR="003D69B7" w:rsidRPr="003D69B7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 xml:space="preserve">Категории потребителей муниципальной услуги   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Физические лица</w:t>
            </w:r>
          </w:p>
        </w:tc>
      </w:tr>
    </w:tbl>
    <w:p w:rsidR="00B86229" w:rsidRPr="00B86229" w:rsidRDefault="00B86229" w:rsidP="00B86229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6229" w:rsidRPr="003D69B7" w:rsidRDefault="00B86229" w:rsidP="00B86229">
      <w:pPr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качества муниципальной услуги</w:t>
      </w:r>
    </w:p>
    <w:tbl>
      <w:tblPr>
        <w:tblW w:w="1474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985"/>
        <w:gridCol w:w="1842"/>
        <w:gridCol w:w="851"/>
        <w:gridCol w:w="992"/>
        <w:gridCol w:w="1276"/>
        <w:gridCol w:w="850"/>
        <w:gridCol w:w="993"/>
        <w:gridCol w:w="1275"/>
        <w:gridCol w:w="1134"/>
      </w:tblGrid>
      <w:tr w:rsidR="00B86229" w:rsidRPr="003D69B7" w:rsidTr="00B86229">
        <w:trPr>
          <w:trHeight w:val="43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муниципальной услуги</w:t>
            </w:r>
          </w:p>
        </w:tc>
      </w:tr>
      <w:tr w:rsidR="00B86229" w:rsidRPr="003D69B7" w:rsidTr="00B86229">
        <w:trPr>
          <w:cantSplit/>
          <w:trHeight w:val="205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F2149E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F2149E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F2149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3D69B7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rPr>
                <w:color w:val="000000"/>
              </w:rPr>
              <w:t>утверждено в муниципальном задании на отчётную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 w:rsidRPr="00D25973">
              <w:t>949916О.99.0.ББ78 АА00000</w:t>
            </w: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 w:rsidRPr="00D25973">
              <w:t>В стационарных условиях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  <w:jc w:val="both"/>
            </w:pPr>
            <w:r>
              <w:t>Доля мероприятий для взрослых от общего количества проведенных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±2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мероприятий для детей и юношества от общего количества проведенных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3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участников театральных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8,</w:t>
            </w:r>
            <w:r w:rsidR="00195E4C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8,</w:t>
            </w:r>
            <w:r w:rsidR="00195E4C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8,</w:t>
            </w:r>
            <w:r w:rsidR="00195E4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0,4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участников хореографических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0,57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участников вокальных и хоровых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6D3FBE" w:rsidP="00F2149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0,865</w:t>
            </w:r>
          </w:p>
          <w:p w:rsidR="006D3FBE" w:rsidRPr="003D69B7" w:rsidRDefault="006D3FBE" w:rsidP="00F2149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  <w:jc w:val="both"/>
            </w:pPr>
            <w:r>
              <w:t>Доля участников декоративно-прикладных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3,185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B1C25" w:rsidRPr="00CB1C25" w:rsidRDefault="00CB1C25" w:rsidP="00CB1C2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B1C25" w:rsidRPr="003D69B7" w:rsidRDefault="00CB1C25" w:rsidP="00CB1C2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объема муниципальной услуги</w:t>
      </w:r>
    </w:p>
    <w:tbl>
      <w:tblPr>
        <w:tblW w:w="1460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842"/>
        <w:gridCol w:w="1701"/>
        <w:gridCol w:w="851"/>
        <w:gridCol w:w="1134"/>
        <w:gridCol w:w="1276"/>
        <w:gridCol w:w="992"/>
        <w:gridCol w:w="1134"/>
        <w:gridCol w:w="1417"/>
        <w:gridCol w:w="992"/>
      </w:tblGrid>
      <w:tr w:rsidR="00B86229" w:rsidRPr="003D69B7" w:rsidTr="00B86229">
        <w:trPr>
          <w:trHeight w:val="4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lastRenderedPageBreak/>
              <w:t>Уникальный номер реестровой записи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муниципальной услуги</w:t>
            </w:r>
          </w:p>
        </w:tc>
      </w:tr>
      <w:tr w:rsidR="00B86229" w:rsidRPr="003D69B7" w:rsidTr="00B86229">
        <w:trPr>
          <w:cantSplit/>
          <w:trHeight w:val="205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E8332C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E8332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E8332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3D69B7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>
              <w:rPr>
                <w:color w:val="000000"/>
              </w:rPr>
              <w:t>утверждено в муниципальном задании на отчётную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B86229" w:rsidRPr="003D69B7" w:rsidTr="00B86229">
        <w:trPr>
          <w:trHeight w:val="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949916О.99.0.ББ78 АА00000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spacing w:before="100" w:beforeAutospacing="1" w:after="100" w:afterAutospacing="1"/>
            </w:pPr>
            <w:r w:rsidRPr="00D25973">
              <w:t>Количество клубных формирований самодеятельного народного творчества</w:t>
            </w:r>
          </w:p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195E4C">
            <w:pPr>
              <w:spacing w:before="100" w:beforeAutospacing="1" w:after="100" w:afterAutospacing="1"/>
              <w:jc w:val="center"/>
            </w:pPr>
            <w:r>
              <w:t>12</w:t>
            </w:r>
            <w:r w:rsidR="00195E4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195E4C">
            <w:pPr>
              <w:spacing w:before="100" w:beforeAutospacing="1" w:after="100" w:afterAutospacing="1"/>
              <w:jc w:val="center"/>
            </w:pPr>
            <w:r>
              <w:t>12</w:t>
            </w:r>
            <w:r w:rsidR="00195E4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  <w:r w:rsidR="00195E4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6,25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МУК «Дом культуры города Переславля-Залесского» (пл. Народная, 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195E4C">
            <w:pPr>
              <w:spacing w:before="100" w:beforeAutospacing="1" w:after="100" w:afterAutospacing="1"/>
              <w:jc w:val="center"/>
            </w:pPr>
            <w:r>
              <w:t>2</w:t>
            </w:r>
            <w:r w:rsidR="00195E4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195E4C">
            <w:pPr>
              <w:spacing w:before="100" w:beforeAutospacing="1" w:after="100" w:afterAutospacing="1"/>
              <w:jc w:val="center"/>
            </w:pPr>
            <w:r>
              <w:t>2</w:t>
            </w:r>
            <w:r w:rsidR="00195E4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195E4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1,25</w:t>
            </w:r>
          </w:p>
          <w:p w:rsidR="00B86229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Территориальный отдел №1 (Пригородное)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1,8</w:t>
            </w:r>
          </w:p>
          <w:p w:rsidR="00B86229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Территориальный отдел №1 (Нагорье)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6D3FBE">
            <w:pPr>
              <w:widowControl w:val="0"/>
              <w:autoSpaceDE w:val="0"/>
              <w:autoSpaceDN w:val="0"/>
              <w:jc w:val="center"/>
            </w:pPr>
            <w:r>
              <w:t>3</w:t>
            </w:r>
            <w:r w:rsidR="006D3FB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1,75</w:t>
            </w:r>
          </w:p>
          <w:p w:rsidR="00B86229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2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>
              <w:t>Территориальный отдел №1 (Рязанцево)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C96C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C96CA0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C96C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C96CA0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C96C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C96CA0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1,4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B1C25" w:rsidRPr="003D69B7" w:rsidRDefault="00CB1C25" w:rsidP="00CB1C25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411DE3" w:rsidRDefault="00411DE3" w:rsidP="00411DE3">
      <w:pPr>
        <w:spacing w:after="200" w:line="276" w:lineRule="auto"/>
        <w:jc w:val="center"/>
        <w:rPr>
          <w:sz w:val="28"/>
          <w:szCs w:val="28"/>
        </w:rPr>
      </w:pPr>
    </w:p>
    <w:p w:rsidR="00411DE3" w:rsidRDefault="00411DE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D69B7" w:rsidRPr="00AD340D" w:rsidRDefault="003D69B7" w:rsidP="00411DE3">
      <w:pPr>
        <w:spacing w:after="200" w:line="276" w:lineRule="auto"/>
        <w:jc w:val="center"/>
        <w:rPr>
          <w:szCs w:val="28"/>
        </w:rPr>
      </w:pPr>
      <w:r w:rsidRPr="00AD340D">
        <w:rPr>
          <w:szCs w:val="28"/>
        </w:rPr>
        <w:lastRenderedPageBreak/>
        <w:t>Часть 2. Сведения о выполняемых работах</w:t>
      </w:r>
      <w:r w:rsidRPr="00AD340D">
        <w:rPr>
          <w:szCs w:val="28"/>
          <w:vertAlign w:val="superscript"/>
        </w:rPr>
        <w:footnoteReference w:id="3"/>
      </w:r>
    </w:p>
    <w:p w:rsidR="003D69B7" w:rsidRPr="00AD340D" w:rsidRDefault="003D69B7" w:rsidP="003D69B7">
      <w:pPr>
        <w:widowControl w:val="0"/>
        <w:autoSpaceDE w:val="0"/>
        <w:autoSpaceDN w:val="0"/>
        <w:jc w:val="center"/>
        <w:rPr>
          <w:szCs w:val="28"/>
        </w:rPr>
      </w:pPr>
      <w:r w:rsidRPr="00AD340D">
        <w:rPr>
          <w:szCs w:val="28"/>
        </w:rPr>
        <w:t xml:space="preserve">Раздел </w:t>
      </w:r>
      <w:r w:rsidR="002A5664" w:rsidRPr="00AD340D">
        <w:rPr>
          <w:szCs w:val="28"/>
        </w:rPr>
        <w:t>1</w:t>
      </w:r>
    </w:p>
    <w:p w:rsidR="003D69B7" w:rsidRPr="00AD340D" w:rsidRDefault="003D69B7" w:rsidP="003D69B7">
      <w:pPr>
        <w:widowControl w:val="0"/>
        <w:autoSpaceDE w:val="0"/>
        <w:autoSpaceDN w:val="0"/>
        <w:jc w:val="center"/>
        <w:rPr>
          <w:szCs w:val="28"/>
        </w:rPr>
      </w:pPr>
    </w:p>
    <w:tbl>
      <w:tblPr>
        <w:tblW w:w="1445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362"/>
      </w:tblGrid>
      <w:tr w:rsidR="002A5664" w:rsidRPr="00AD340D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AD340D" w:rsidRDefault="002A5664" w:rsidP="003D69B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AD340D">
              <w:rPr>
                <w:sz w:val="22"/>
              </w:rPr>
              <w:t>Наименование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AD340D" w:rsidRDefault="002A5664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Организация и проведение культурно – массовых мероприятий</w:t>
            </w:r>
          </w:p>
        </w:tc>
      </w:tr>
      <w:tr w:rsidR="002A5664" w:rsidRPr="00AD340D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AD340D" w:rsidRDefault="002A5664" w:rsidP="003D69B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AD340D">
              <w:rPr>
                <w:sz w:val="22"/>
              </w:rPr>
              <w:t>Код работы по базовому (отраслевому) перечню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AD340D" w:rsidRDefault="002A5664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0085</w:t>
            </w:r>
          </w:p>
        </w:tc>
      </w:tr>
      <w:tr w:rsidR="002A5664" w:rsidRPr="00AD340D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AD340D" w:rsidRDefault="002A5664" w:rsidP="003D69B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AD340D">
              <w:rPr>
                <w:sz w:val="22"/>
              </w:rPr>
              <w:t>Категории потребителей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AD340D" w:rsidRDefault="002A5664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Физические лица</w:t>
            </w:r>
          </w:p>
        </w:tc>
      </w:tr>
    </w:tbl>
    <w:p w:rsidR="003D69B7" w:rsidRPr="00AD340D" w:rsidRDefault="003D69B7" w:rsidP="003D69B7">
      <w:pPr>
        <w:numPr>
          <w:ilvl w:val="0"/>
          <w:numId w:val="4"/>
        </w:numPr>
        <w:spacing w:after="200" w:line="276" w:lineRule="auto"/>
        <w:ind w:left="1495"/>
        <w:contextualSpacing/>
        <w:jc w:val="both"/>
        <w:rPr>
          <w:rFonts w:eastAsia="Calibri"/>
          <w:szCs w:val="28"/>
          <w:lang w:eastAsia="en-US"/>
        </w:rPr>
      </w:pPr>
      <w:r w:rsidRPr="00AD340D">
        <w:rPr>
          <w:b/>
          <w:sz w:val="22"/>
          <w:u w:val="single"/>
        </w:rPr>
        <w:t xml:space="preserve">Показатели </w:t>
      </w:r>
      <w:r w:rsidR="00CB1C25" w:rsidRPr="00AD340D">
        <w:rPr>
          <w:b/>
          <w:sz w:val="22"/>
          <w:u w:val="single"/>
        </w:rPr>
        <w:t>качества</w:t>
      </w:r>
      <w:r w:rsidRPr="00AD340D">
        <w:rPr>
          <w:b/>
          <w:sz w:val="22"/>
          <w:u w:val="single"/>
        </w:rPr>
        <w:t xml:space="preserve"> работы</w:t>
      </w:r>
    </w:p>
    <w:tbl>
      <w:tblPr>
        <w:tblW w:w="146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134"/>
        <w:gridCol w:w="1418"/>
        <w:gridCol w:w="709"/>
        <w:gridCol w:w="993"/>
        <w:gridCol w:w="1275"/>
        <w:gridCol w:w="850"/>
        <w:gridCol w:w="992"/>
        <w:gridCol w:w="1559"/>
        <w:gridCol w:w="2409"/>
        <w:gridCol w:w="15"/>
      </w:tblGrid>
      <w:tr w:rsidR="00B86229" w:rsidRPr="00AD340D" w:rsidTr="00261E69">
        <w:trPr>
          <w:trHeight w:val="43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Уникальный номер реестровой записи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Содержание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Условия (формы) выполнения работы</w:t>
            </w:r>
          </w:p>
        </w:tc>
        <w:tc>
          <w:tcPr>
            <w:tcW w:w="10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AD340D" w:rsidRDefault="00B86229" w:rsidP="00CB1C2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Показатели </w:t>
            </w:r>
            <w:r w:rsidRPr="00AD340D">
              <w:rPr>
                <w:b/>
                <w:sz w:val="22"/>
              </w:rPr>
              <w:t>качества</w:t>
            </w:r>
            <w:r w:rsidRPr="00AD340D">
              <w:rPr>
                <w:sz w:val="22"/>
              </w:rPr>
              <w:t xml:space="preserve"> работы</w:t>
            </w:r>
          </w:p>
        </w:tc>
      </w:tr>
      <w:tr w:rsidR="00B86229" w:rsidRPr="00AD340D" w:rsidTr="00261E69">
        <w:trPr>
          <w:gridAfter w:val="1"/>
          <w:wAfter w:w="15" w:type="dxa"/>
          <w:cantSplit/>
          <w:trHeight w:val="205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3D69B7">
            <w:pPr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3D69B7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3D69B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AD340D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утверждено в муниципальном задании на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color w:val="000000"/>
                <w:sz w:val="22"/>
              </w:rPr>
              <w:t>утверждено в муниципальном задании на отчётную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исполнено на отчетную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отклонение, превышающее допустимое (возможное) значение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причина отклонения</w:t>
            </w:r>
          </w:p>
        </w:tc>
      </w:tr>
      <w:tr w:rsidR="00B86229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10</w:t>
            </w:r>
          </w:p>
        </w:tc>
      </w:tr>
      <w:tr w:rsidR="00411DE3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900310.Р.76.1.00850059001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Организация и проведение культурно – 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 xml:space="preserve">     Не указана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E8332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Количество участников</w:t>
            </w:r>
          </w:p>
          <w:p w:rsidR="00411DE3" w:rsidRPr="00AD340D" w:rsidRDefault="00411DE3" w:rsidP="00E8332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195E4C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90 000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3C538A" w:rsidP="00BC299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44582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3C538A" w:rsidP="00836DC8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</w:rPr>
            </w:pPr>
            <w:r w:rsidRPr="00AD340D">
              <w:rPr>
                <w:sz w:val="22"/>
              </w:rPr>
              <w:t>54</w:t>
            </w:r>
            <w:r w:rsidR="00836DC8" w:rsidRPr="00AD340D">
              <w:rPr>
                <w:sz w:val="22"/>
              </w:rPr>
              <w:t>963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A0" w:rsidRPr="00AD340D" w:rsidRDefault="00411DE3" w:rsidP="00195E4C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± </w:t>
            </w:r>
            <w:r w:rsidR="009640CE" w:rsidRPr="00AD340D">
              <w:rPr>
                <w:sz w:val="22"/>
              </w:rPr>
              <w:t>2229,1</w:t>
            </w:r>
          </w:p>
          <w:p w:rsidR="00411DE3" w:rsidRPr="00AD340D" w:rsidRDefault="00411DE3" w:rsidP="00195E4C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69" w:rsidRPr="00AD340D" w:rsidRDefault="00411DE3" w:rsidP="00195E4C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9640CE" w:rsidRPr="00AD340D">
              <w:rPr>
                <w:sz w:val="22"/>
              </w:rPr>
              <w:t>815</w:t>
            </w:r>
            <w:r w:rsidR="00836DC8" w:rsidRPr="00AD340D">
              <w:rPr>
                <w:sz w:val="22"/>
              </w:rPr>
              <w:t>1</w:t>
            </w:r>
            <w:r w:rsidR="009640CE" w:rsidRPr="00AD340D">
              <w:rPr>
                <w:sz w:val="22"/>
              </w:rPr>
              <w:t>,9</w:t>
            </w:r>
            <w:r w:rsidRPr="00AD340D">
              <w:rPr>
                <w:sz w:val="22"/>
              </w:rPr>
              <w:t xml:space="preserve"> </w:t>
            </w:r>
          </w:p>
          <w:p w:rsidR="00411DE3" w:rsidRPr="00AD340D" w:rsidRDefault="00411DE3" w:rsidP="00836DC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</w:t>
            </w:r>
            <w:r w:rsidR="00836DC8" w:rsidRPr="00AD340D">
              <w:rPr>
                <w:sz w:val="22"/>
              </w:rPr>
              <w:t>18,28</w:t>
            </w:r>
            <w:r w:rsidRPr="00AD340D">
              <w:rPr>
                <w:sz w:val="22"/>
              </w:rPr>
              <w:t>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6D3FBE" w:rsidRPr="00AD340D" w:rsidRDefault="00AD340D" w:rsidP="00AD340D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 xml:space="preserve">-19, активизация населения </w:t>
            </w:r>
            <w:r w:rsidRPr="00AD340D">
              <w:rPr>
                <w:sz w:val="22"/>
              </w:rPr>
              <w:lastRenderedPageBreak/>
              <w:t>в связи со снятыми ограничениями.</w:t>
            </w:r>
          </w:p>
        </w:tc>
      </w:tr>
      <w:tr w:rsidR="004714BA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МУК «Дом культуры города Переславля-Залесского» (пл. Народная,8)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10157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3C538A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13047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±507,85</w:t>
            </w:r>
          </w:p>
          <w:p w:rsidR="004714BA" w:rsidRPr="00AD340D" w:rsidRDefault="004714BA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E8332C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+2382,15</w:t>
            </w:r>
          </w:p>
          <w:p w:rsidR="004714BA" w:rsidRPr="00AD340D" w:rsidRDefault="004714BA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(22,34%)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4714BA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4714BA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>Полное снятие</w:t>
            </w:r>
            <w:r w:rsidR="004714BA" w:rsidRPr="00AD340D">
              <w:rPr>
                <w:sz w:val="22"/>
              </w:rPr>
              <w:t xml:space="preserve"> ограничений </w:t>
            </w:r>
            <w:r w:rsidRPr="00AD340D">
              <w:rPr>
                <w:sz w:val="22"/>
              </w:rPr>
              <w:t xml:space="preserve">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</w:t>
            </w:r>
            <w:r w:rsidRPr="00AD340D">
              <w:rPr>
                <w:sz w:val="22"/>
              </w:rPr>
              <w:t>, активизация населения в связи со снятыми ограничениями.</w:t>
            </w:r>
          </w:p>
        </w:tc>
      </w:tr>
      <w:tr w:rsidR="00AD340D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№1</w:t>
            </w:r>
          </w:p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(Пригородное)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21 500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92710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10725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3C538A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12617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±536,25</w:t>
            </w:r>
          </w:p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 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+1355,75</w:t>
            </w:r>
          </w:p>
          <w:p w:rsidR="00AD340D" w:rsidRPr="00AD340D" w:rsidRDefault="00AD340D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(12,04%)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AD340D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№2</w:t>
            </w:r>
          </w:p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(Нагорье)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27 000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13450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195E4C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15805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±672,5</w:t>
            </w:r>
          </w:p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BD401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+1682,5</w:t>
            </w:r>
          </w:p>
          <w:p w:rsidR="00AD340D" w:rsidRPr="00AD340D" w:rsidRDefault="00AD340D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(11,91%)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</w:t>
            </w:r>
            <w:r w:rsidRPr="00AD340D">
              <w:rPr>
                <w:sz w:val="22"/>
              </w:rPr>
              <w:lastRenderedPageBreak/>
              <w:t xml:space="preserve">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AD340D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№3</w:t>
            </w:r>
          </w:p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(Рязанцево)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20 500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10250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jc w:val="center"/>
              <w:rPr>
                <w:rStyle w:val="a9"/>
                <w:sz w:val="22"/>
              </w:rPr>
            </w:pPr>
            <w:r w:rsidRPr="00AD340D">
              <w:rPr>
                <w:sz w:val="22"/>
              </w:rPr>
              <w:t>13501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BD401E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±512,5</w:t>
            </w:r>
          </w:p>
          <w:p w:rsidR="00AD340D" w:rsidRPr="00AD340D" w:rsidRDefault="00AD340D" w:rsidP="00DF6642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+2738,5</w:t>
            </w:r>
          </w:p>
          <w:p w:rsidR="00AD340D" w:rsidRPr="00AD340D" w:rsidRDefault="00AD340D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(25,44%)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</w:tbl>
    <w:p w:rsidR="00B86229" w:rsidRPr="00AD340D" w:rsidRDefault="00B86229" w:rsidP="00B86229">
      <w:pPr>
        <w:numPr>
          <w:ilvl w:val="0"/>
          <w:numId w:val="4"/>
        </w:numPr>
        <w:spacing w:after="200" w:line="276" w:lineRule="auto"/>
        <w:ind w:left="0" w:firstLine="0"/>
        <w:contextualSpacing/>
        <w:jc w:val="both"/>
        <w:rPr>
          <w:rFonts w:eastAsia="Calibri"/>
          <w:szCs w:val="28"/>
          <w:lang w:eastAsia="en-US"/>
        </w:rPr>
      </w:pPr>
      <w:r w:rsidRPr="00AD340D">
        <w:rPr>
          <w:b/>
          <w:sz w:val="22"/>
          <w:u w:val="single"/>
        </w:rPr>
        <w:t>Показатели объема работы</w:t>
      </w:r>
    </w:p>
    <w:tbl>
      <w:tblPr>
        <w:tblW w:w="1445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"/>
        <w:gridCol w:w="1384"/>
        <w:gridCol w:w="1559"/>
        <w:gridCol w:w="1134"/>
        <w:gridCol w:w="1134"/>
        <w:gridCol w:w="1134"/>
        <w:gridCol w:w="675"/>
        <w:gridCol w:w="317"/>
        <w:gridCol w:w="851"/>
        <w:gridCol w:w="992"/>
        <w:gridCol w:w="992"/>
        <w:gridCol w:w="1560"/>
        <w:gridCol w:w="2375"/>
        <w:gridCol w:w="176"/>
      </w:tblGrid>
      <w:tr w:rsidR="008B1BE4" w:rsidRPr="00AD340D" w:rsidTr="00AD340D">
        <w:trPr>
          <w:trHeight w:val="433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Уникальный номер реестровой записи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Содержание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Условия (формы) выполнения работы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Показатели </w:t>
            </w:r>
            <w:r w:rsidRPr="00AD340D">
              <w:rPr>
                <w:b/>
                <w:sz w:val="22"/>
              </w:rPr>
              <w:t>объема</w:t>
            </w:r>
            <w:r w:rsidRPr="00AD340D">
              <w:rPr>
                <w:sz w:val="22"/>
              </w:rPr>
              <w:t xml:space="preserve"> работы</w:t>
            </w:r>
          </w:p>
        </w:tc>
      </w:tr>
      <w:tr w:rsidR="00B86229" w:rsidRPr="00AD340D" w:rsidTr="00AD340D">
        <w:trPr>
          <w:cantSplit/>
          <w:trHeight w:val="2058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727957">
            <w:pPr>
              <w:rPr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727957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727957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AD340D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единица измерения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утверждено в муниципальном задании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color w:val="000000"/>
                <w:sz w:val="22"/>
              </w:rPr>
              <w:t>утверждено в муниципальном задании на отчётную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исполнено на отчетную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допустимое (возможное) отклонение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отклонение, превышающее допустимое (возможное) значение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причина отклонения</w:t>
            </w:r>
          </w:p>
        </w:tc>
      </w:tr>
      <w:tr w:rsidR="00B86229" w:rsidRPr="00AD340D" w:rsidTr="00AD340D">
        <w:trPr>
          <w:trHeight w:val="37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10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900310.Р.76.1.00850059001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Организация и проведение культурно – 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Не указаны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Количество проведенных мероприят</w:t>
            </w:r>
            <w:r w:rsidRPr="00AD340D">
              <w:rPr>
                <w:sz w:val="22"/>
              </w:rPr>
              <w:lastRenderedPageBreak/>
              <w:t>ий</w:t>
            </w:r>
          </w:p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lastRenderedPageBreak/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C96CA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C96CA0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B8728D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 55,2 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065E0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+331,8</w:t>
            </w:r>
          </w:p>
          <w:p w:rsidR="00A86303" w:rsidRPr="00AD340D" w:rsidRDefault="00A86303" w:rsidP="00B8728D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(28,62%)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86303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</w:t>
            </w:r>
            <w:r w:rsidRPr="00AD340D">
              <w:rPr>
                <w:sz w:val="22"/>
              </w:rPr>
              <w:lastRenderedPageBreak/>
              <w:t xml:space="preserve">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МУК «Дом культуры города Переславля-Залесского» (пл. Народная, 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C30EF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 5,15</w:t>
            </w:r>
          </w:p>
          <w:p w:rsidR="00A86303" w:rsidRPr="00AD340D" w:rsidRDefault="00A86303" w:rsidP="00C30EF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0B196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+21,85</w:t>
            </w:r>
          </w:p>
          <w:p w:rsidR="00A86303" w:rsidRPr="00AD340D" w:rsidRDefault="00A86303" w:rsidP="00B8728D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 (20,2%)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86303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№1 (Пригородное)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±16,9</w:t>
            </w:r>
          </w:p>
          <w:p w:rsidR="00A86303" w:rsidRPr="00AD340D" w:rsidRDefault="00A86303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411DE3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+94,1 </w:t>
            </w:r>
          </w:p>
          <w:p w:rsidR="00A86303" w:rsidRPr="00AD340D" w:rsidRDefault="00A86303" w:rsidP="00B8728D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(26,51%)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86303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A86303" w:rsidRPr="00AD340D" w:rsidTr="00AD340D">
        <w:trPr>
          <w:trHeight w:val="93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0B196B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№2 (Нагорье)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±16,7</w:t>
            </w:r>
          </w:p>
          <w:p w:rsidR="00A86303" w:rsidRPr="00AD340D" w:rsidRDefault="00A86303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+63,3 </w:t>
            </w:r>
          </w:p>
          <w:p w:rsidR="00A86303" w:rsidRPr="00AD340D" w:rsidRDefault="00A86303" w:rsidP="00B8728D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(18,05%)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86303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lastRenderedPageBreak/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0B196B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№3 (Рязанцево)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jc w:val="center"/>
              <w:rPr>
                <w:rStyle w:val="a9"/>
                <w:b w:val="0"/>
                <w:sz w:val="22"/>
              </w:rPr>
            </w:pPr>
            <w:r w:rsidRPr="00AD340D">
              <w:rPr>
                <w:rStyle w:val="a9"/>
                <w:b w:val="0"/>
                <w:sz w:val="22"/>
              </w:rPr>
              <w:t>498</w:t>
            </w:r>
          </w:p>
          <w:p w:rsidR="00A86303" w:rsidRPr="00AD340D" w:rsidRDefault="00A86303" w:rsidP="00727957">
            <w:pPr>
              <w:jc w:val="center"/>
              <w:rPr>
                <w:rStyle w:val="a9"/>
                <w:b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B8728D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±16,45 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BC601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+152,55</w:t>
            </w:r>
          </w:p>
          <w:p w:rsidR="00A86303" w:rsidRPr="00AD340D" w:rsidRDefault="00A86303" w:rsidP="00B8728D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(44,16%)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Проведение мероприятий для детей, посещающих летние пришкольные лагеря. </w:t>
            </w:r>
          </w:p>
          <w:p w:rsidR="00A86303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 xml:space="preserve">Полное снятие ограничений по наполняемости концертного зала, форм работы при проведении КММ из-за </w:t>
            </w:r>
            <w:r w:rsidRPr="00AD340D">
              <w:rPr>
                <w:sz w:val="22"/>
                <w:lang w:val="en-US"/>
              </w:rPr>
              <w:t>COVID</w:t>
            </w:r>
            <w:r w:rsidRPr="00AD340D">
              <w:rPr>
                <w:sz w:val="22"/>
              </w:rPr>
              <w:t>-19, активизация населения в связи со снятыми ограничениями.</w:t>
            </w:r>
          </w:p>
        </w:tc>
      </w:tr>
      <w:tr w:rsidR="003D69B7" w:rsidRPr="003D69B7" w:rsidTr="00AD3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6" w:type="dxa"/>
          <w:wAfter w:w="176" w:type="dxa"/>
        </w:trPr>
        <w:tc>
          <w:tcPr>
            <w:tcW w:w="7020" w:type="dxa"/>
            <w:gridSpan w:val="6"/>
          </w:tcPr>
          <w:p w:rsidR="00AD340D" w:rsidRDefault="00AD340D" w:rsidP="001E0B60">
            <w:pPr>
              <w:widowControl w:val="0"/>
              <w:autoSpaceDE w:val="0"/>
              <w:autoSpaceDN w:val="0"/>
              <w:ind w:left="567"/>
            </w:pPr>
          </w:p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УТВЕРЖДАЮ</w:t>
            </w:r>
            <w:r w:rsidR="002A5664">
              <w:t>:</w:t>
            </w:r>
          </w:p>
          <w:p w:rsidR="009A4D5E" w:rsidRDefault="00A52A3D" w:rsidP="00A52A3D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CB1C25">
              <w:t>Д</w:t>
            </w:r>
            <w:r w:rsidR="00284216">
              <w:t>иректор</w:t>
            </w:r>
          </w:p>
          <w:p w:rsidR="003D69B7" w:rsidRPr="003D69B7" w:rsidRDefault="002A5664" w:rsidP="001E0B60">
            <w:pPr>
              <w:widowControl w:val="0"/>
              <w:autoSpaceDE w:val="0"/>
              <w:autoSpaceDN w:val="0"/>
              <w:ind w:left="567"/>
            </w:pPr>
            <w:r>
              <w:t>МУК «ДК г. Переславля-Залесского»</w:t>
            </w:r>
          </w:p>
          <w:p w:rsidR="002A5664" w:rsidRDefault="002A5664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2A5664" w:rsidRPr="003D69B7" w:rsidRDefault="001E0B60" w:rsidP="001E0B60">
            <w:pPr>
              <w:widowControl w:val="0"/>
              <w:autoSpaceDE w:val="0"/>
              <w:autoSpaceDN w:val="0"/>
              <w:ind w:left="567"/>
            </w:pPr>
            <w:r>
              <w:t>______________________</w:t>
            </w:r>
            <w:r w:rsidR="00A457B0">
              <w:rPr>
                <w:u w:val="single"/>
              </w:rPr>
              <w:t>Т.А.</w:t>
            </w:r>
            <w:r w:rsidR="00C00E5F">
              <w:rPr>
                <w:u w:val="single"/>
              </w:rPr>
              <w:t xml:space="preserve"> </w:t>
            </w:r>
            <w:r w:rsidR="00A457B0">
              <w:rPr>
                <w:u w:val="single"/>
              </w:rPr>
              <w:t>Трофимова</w:t>
            </w:r>
            <w:r w:rsidR="00284216">
              <w:rPr>
                <w:u w:val="single"/>
              </w:rPr>
              <w:t xml:space="preserve"> </w:t>
            </w:r>
          </w:p>
          <w:p w:rsidR="009A4D5E" w:rsidRDefault="009A4D5E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3D69B7" w:rsidRPr="003D69B7" w:rsidRDefault="00100F6A" w:rsidP="001E0B60">
            <w:pPr>
              <w:widowControl w:val="0"/>
              <w:autoSpaceDE w:val="0"/>
              <w:autoSpaceDN w:val="0"/>
              <w:ind w:left="567"/>
            </w:pPr>
            <w:r>
              <w:t xml:space="preserve">МП </w:t>
            </w:r>
            <w:r w:rsidR="003D69B7" w:rsidRPr="003D69B7">
              <w:t xml:space="preserve">   "_</w:t>
            </w:r>
            <w:r w:rsidR="009A4D5E">
              <w:t>_</w:t>
            </w:r>
            <w:r w:rsidR="003D69B7" w:rsidRPr="003D69B7">
              <w:t>_" __</w:t>
            </w:r>
            <w:r w:rsidR="009A4D5E">
              <w:t>_____</w:t>
            </w:r>
            <w:r w:rsidR="003D69B7" w:rsidRPr="003D69B7">
              <w:t>____</w:t>
            </w:r>
            <w:r w:rsidR="009A4D5E">
              <w:t>___</w:t>
            </w:r>
            <w:r w:rsidR="007729B5">
              <w:t>____ 20</w:t>
            </w:r>
            <w:r w:rsidR="007729B5" w:rsidRPr="00D84648">
              <w:t>2</w:t>
            </w:r>
            <w:r w:rsidR="0092793A">
              <w:t>2</w:t>
            </w:r>
            <w:r w:rsidR="003D69B7" w:rsidRPr="003D69B7">
              <w:t xml:space="preserve">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7087" w:type="dxa"/>
            <w:gridSpan w:val="6"/>
          </w:tcPr>
          <w:p w:rsidR="00AD340D" w:rsidRDefault="00AD340D" w:rsidP="009A4D5E">
            <w:pPr>
              <w:widowControl w:val="0"/>
              <w:autoSpaceDE w:val="0"/>
              <w:autoSpaceDN w:val="0"/>
              <w:ind w:left="2388"/>
            </w:pPr>
          </w:p>
          <w:p w:rsidR="003D69B7" w:rsidRPr="003D69B7" w:rsidRDefault="003D69B7" w:rsidP="009A4D5E">
            <w:pPr>
              <w:widowControl w:val="0"/>
              <w:autoSpaceDE w:val="0"/>
              <w:autoSpaceDN w:val="0"/>
              <w:ind w:left="2388"/>
            </w:pPr>
            <w:bookmarkStart w:id="0" w:name="_GoBack"/>
            <w:bookmarkEnd w:id="0"/>
            <w:r w:rsidRPr="003D69B7">
              <w:t>СОГЛАСОВАНО</w:t>
            </w:r>
            <w:r w:rsidR="009A4D5E">
              <w:t>: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Начальник Управления культуры, 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туризма, молодежи и спорта Администрации </w:t>
            </w:r>
          </w:p>
          <w:p w:rsidR="002A5664" w:rsidRPr="00D25973" w:rsidRDefault="002A5664" w:rsidP="009A4D5E">
            <w:pPr>
              <w:ind w:left="2388"/>
            </w:pPr>
            <w:r w:rsidRPr="00D25973">
              <w:t xml:space="preserve">города Переславля - Залесского   </w:t>
            </w:r>
          </w:p>
          <w:p w:rsidR="003D69B7" w:rsidRPr="003D69B7" w:rsidRDefault="009C1DD3" w:rsidP="009A4D5E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7729B5">
              <w:t xml:space="preserve">                             </w:t>
            </w:r>
            <w:r>
              <w:t xml:space="preserve">    </w:t>
            </w:r>
            <w:r w:rsidR="007729B5" w:rsidRPr="007729B5">
              <w:t>___</w:t>
            </w:r>
            <w:r w:rsidR="008719E3">
              <w:t>_______________</w:t>
            </w:r>
            <w:r w:rsidR="00CB1C25">
              <w:rPr>
                <w:u w:val="single"/>
              </w:rPr>
              <w:t xml:space="preserve">С.Н. </w:t>
            </w:r>
            <w:proofErr w:type="spellStart"/>
            <w:r w:rsidR="00CB1C25">
              <w:rPr>
                <w:u w:val="single"/>
              </w:rPr>
              <w:t>Боровлева</w:t>
            </w:r>
            <w:proofErr w:type="spellEnd"/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9A4D5E" w:rsidRPr="003D69B7" w:rsidRDefault="009A4D5E" w:rsidP="009A4D5E">
            <w:pPr>
              <w:widowControl w:val="0"/>
              <w:autoSpaceDE w:val="0"/>
              <w:autoSpaceDN w:val="0"/>
              <w:jc w:val="right"/>
            </w:pPr>
            <w:r w:rsidRPr="003D69B7">
              <w:t>МП       "_</w:t>
            </w:r>
            <w:r>
              <w:t>__</w:t>
            </w:r>
            <w:r w:rsidRPr="003D69B7">
              <w:t>_" ___</w:t>
            </w:r>
            <w:r>
              <w:t>__________</w:t>
            </w:r>
            <w:r w:rsidR="007729B5">
              <w:t>_______ 20</w:t>
            </w:r>
            <w:r w:rsidR="00500D9B">
              <w:t>2</w:t>
            </w:r>
            <w:r w:rsidR="0092793A">
              <w:t xml:space="preserve">2 </w:t>
            </w:r>
            <w:r w:rsidRPr="003D69B7">
              <w:t>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</w:tr>
    </w:tbl>
    <w:p w:rsidR="009464CD" w:rsidRPr="007729B5" w:rsidRDefault="009464CD" w:rsidP="007729B5">
      <w:bookmarkStart w:id="1" w:name="P1240"/>
      <w:bookmarkEnd w:id="1"/>
    </w:p>
    <w:sectPr w:rsidR="009464CD" w:rsidRPr="007729B5" w:rsidSect="00AD340D">
      <w:pgSz w:w="16443" w:h="11907" w:orient="landscape" w:code="9"/>
      <w:pgMar w:top="709" w:right="851" w:bottom="85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4A" w:rsidRDefault="00385A4A" w:rsidP="003D69B7">
      <w:r>
        <w:separator/>
      </w:r>
    </w:p>
  </w:endnote>
  <w:endnote w:type="continuationSeparator" w:id="0">
    <w:p w:rsidR="00385A4A" w:rsidRDefault="00385A4A" w:rsidP="003D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4A" w:rsidRDefault="00385A4A" w:rsidP="003D69B7">
      <w:r>
        <w:separator/>
      </w:r>
    </w:p>
  </w:footnote>
  <w:footnote w:type="continuationSeparator" w:id="0">
    <w:p w:rsidR="00385A4A" w:rsidRDefault="00385A4A" w:rsidP="003D69B7">
      <w:r>
        <w:continuationSeparator/>
      </w:r>
    </w:p>
  </w:footnote>
  <w:footnote w:id="1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В соответствии со Сводным Реестром участников бюджетного процесса, а также юридических лиц, не являющихся участниками бюджетного процесса</w:t>
      </w:r>
    </w:p>
  </w:footnote>
  <w:footnote w:id="2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1 формируется в случае, если учреждение оказывает услуги в соответствии с заданием. Если учреждение не оказывает услуг, то после заголовка Части 1 необходимо указать «Учреждение услуги не оказывает».</w:t>
      </w:r>
    </w:p>
  </w:footnote>
  <w:footnote w:id="3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2 формируется в случае, если учреждение выполняет работы в соответствии с заданием. Если учреждение не выполняет работы, то после заголовка Части 2 необходимо указать «Учреждение работы не выполняет».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F2"/>
    <w:multiLevelType w:val="multilevel"/>
    <w:tmpl w:val="4C4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150D"/>
    <w:multiLevelType w:val="hybridMultilevel"/>
    <w:tmpl w:val="15A84C0E"/>
    <w:lvl w:ilvl="0" w:tplc="3DC4DBD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30557FD"/>
    <w:multiLevelType w:val="hybridMultilevel"/>
    <w:tmpl w:val="04CE9C4E"/>
    <w:lvl w:ilvl="0" w:tplc="06BC929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7E5DE4"/>
    <w:multiLevelType w:val="hybridMultilevel"/>
    <w:tmpl w:val="20EA3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1"/>
    <w:rsid w:val="00031141"/>
    <w:rsid w:val="00065E02"/>
    <w:rsid w:val="000B196B"/>
    <w:rsid w:val="000B2202"/>
    <w:rsid w:val="000E01E6"/>
    <w:rsid w:val="000E5554"/>
    <w:rsid w:val="000E76AE"/>
    <w:rsid w:val="000F4095"/>
    <w:rsid w:val="001003B0"/>
    <w:rsid w:val="00100F6A"/>
    <w:rsid w:val="0014379C"/>
    <w:rsid w:val="001829FA"/>
    <w:rsid w:val="00195E4C"/>
    <w:rsid w:val="001B1DE3"/>
    <w:rsid w:val="001E0B60"/>
    <w:rsid w:val="001F3581"/>
    <w:rsid w:val="0023383E"/>
    <w:rsid w:val="002513E6"/>
    <w:rsid w:val="00255E96"/>
    <w:rsid w:val="00261E69"/>
    <w:rsid w:val="00271318"/>
    <w:rsid w:val="00284216"/>
    <w:rsid w:val="002A5664"/>
    <w:rsid w:val="003062BA"/>
    <w:rsid w:val="0036645C"/>
    <w:rsid w:val="00374727"/>
    <w:rsid w:val="00384358"/>
    <w:rsid w:val="00385A4A"/>
    <w:rsid w:val="00387F4E"/>
    <w:rsid w:val="00393C52"/>
    <w:rsid w:val="003C0375"/>
    <w:rsid w:val="003C538A"/>
    <w:rsid w:val="003D69B7"/>
    <w:rsid w:val="00402518"/>
    <w:rsid w:val="00411DE3"/>
    <w:rsid w:val="00422E71"/>
    <w:rsid w:val="004255AB"/>
    <w:rsid w:val="00435848"/>
    <w:rsid w:val="00437D7C"/>
    <w:rsid w:val="00452957"/>
    <w:rsid w:val="00462F61"/>
    <w:rsid w:val="00465F34"/>
    <w:rsid w:val="004714BA"/>
    <w:rsid w:val="00487E4A"/>
    <w:rsid w:val="0049041E"/>
    <w:rsid w:val="004949CD"/>
    <w:rsid w:val="004A1841"/>
    <w:rsid w:val="004A2E16"/>
    <w:rsid w:val="004C49A4"/>
    <w:rsid w:val="004C7115"/>
    <w:rsid w:val="00500D9B"/>
    <w:rsid w:val="00526347"/>
    <w:rsid w:val="00547FC8"/>
    <w:rsid w:val="0055254B"/>
    <w:rsid w:val="005544AA"/>
    <w:rsid w:val="00573FAB"/>
    <w:rsid w:val="00583FD1"/>
    <w:rsid w:val="0059439E"/>
    <w:rsid w:val="0061053E"/>
    <w:rsid w:val="00631B8F"/>
    <w:rsid w:val="006370C8"/>
    <w:rsid w:val="00655D02"/>
    <w:rsid w:val="006737D0"/>
    <w:rsid w:val="006A3132"/>
    <w:rsid w:val="006D3FBE"/>
    <w:rsid w:val="006E2CBF"/>
    <w:rsid w:val="006F18DB"/>
    <w:rsid w:val="00746939"/>
    <w:rsid w:val="007566B3"/>
    <w:rsid w:val="00756CA6"/>
    <w:rsid w:val="0076180C"/>
    <w:rsid w:val="007729B5"/>
    <w:rsid w:val="007B6628"/>
    <w:rsid w:val="007C063E"/>
    <w:rsid w:val="007C282B"/>
    <w:rsid w:val="007D3257"/>
    <w:rsid w:val="007E0E1D"/>
    <w:rsid w:val="007E21C9"/>
    <w:rsid w:val="007E497B"/>
    <w:rsid w:val="007E78E1"/>
    <w:rsid w:val="007F1013"/>
    <w:rsid w:val="007F2BD2"/>
    <w:rsid w:val="007F46AF"/>
    <w:rsid w:val="007F588C"/>
    <w:rsid w:val="008002EE"/>
    <w:rsid w:val="0081320C"/>
    <w:rsid w:val="00822FB5"/>
    <w:rsid w:val="00834605"/>
    <w:rsid w:val="00836DC8"/>
    <w:rsid w:val="00860021"/>
    <w:rsid w:val="0086268D"/>
    <w:rsid w:val="008719E3"/>
    <w:rsid w:val="00872CC0"/>
    <w:rsid w:val="00873992"/>
    <w:rsid w:val="008B1BE4"/>
    <w:rsid w:val="008B25F6"/>
    <w:rsid w:val="008C3F72"/>
    <w:rsid w:val="008C7DD0"/>
    <w:rsid w:val="00900FBA"/>
    <w:rsid w:val="00910837"/>
    <w:rsid w:val="0092710B"/>
    <w:rsid w:val="0092793A"/>
    <w:rsid w:val="009464CD"/>
    <w:rsid w:val="00963CC2"/>
    <w:rsid w:val="009640CE"/>
    <w:rsid w:val="00971389"/>
    <w:rsid w:val="00993F8F"/>
    <w:rsid w:val="009A04D8"/>
    <w:rsid w:val="009A4D5E"/>
    <w:rsid w:val="009B0EB9"/>
    <w:rsid w:val="009B1E1E"/>
    <w:rsid w:val="009C1DD3"/>
    <w:rsid w:val="009D365A"/>
    <w:rsid w:val="009E5AA7"/>
    <w:rsid w:val="009F0713"/>
    <w:rsid w:val="009F07D5"/>
    <w:rsid w:val="009F3B8D"/>
    <w:rsid w:val="00A26E8A"/>
    <w:rsid w:val="00A457B0"/>
    <w:rsid w:val="00A52A3D"/>
    <w:rsid w:val="00A66F91"/>
    <w:rsid w:val="00A71D95"/>
    <w:rsid w:val="00A72B32"/>
    <w:rsid w:val="00A86303"/>
    <w:rsid w:val="00AA489A"/>
    <w:rsid w:val="00AA6559"/>
    <w:rsid w:val="00AA730F"/>
    <w:rsid w:val="00AC5AAA"/>
    <w:rsid w:val="00AD340D"/>
    <w:rsid w:val="00AD7B00"/>
    <w:rsid w:val="00AE022A"/>
    <w:rsid w:val="00B168AF"/>
    <w:rsid w:val="00B204F1"/>
    <w:rsid w:val="00B22195"/>
    <w:rsid w:val="00B6205B"/>
    <w:rsid w:val="00B74E9F"/>
    <w:rsid w:val="00B86229"/>
    <w:rsid w:val="00B8728D"/>
    <w:rsid w:val="00BC2997"/>
    <w:rsid w:val="00BC6018"/>
    <w:rsid w:val="00BD401E"/>
    <w:rsid w:val="00BE2761"/>
    <w:rsid w:val="00BF7080"/>
    <w:rsid w:val="00C00E5F"/>
    <w:rsid w:val="00C21E8D"/>
    <w:rsid w:val="00C232B9"/>
    <w:rsid w:val="00C24E81"/>
    <w:rsid w:val="00C30EF0"/>
    <w:rsid w:val="00C669A1"/>
    <w:rsid w:val="00C73CCE"/>
    <w:rsid w:val="00C96CA0"/>
    <w:rsid w:val="00CB1C25"/>
    <w:rsid w:val="00CC4CFF"/>
    <w:rsid w:val="00D052C6"/>
    <w:rsid w:val="00D16966"/>
    <w:rsid w:val="00D21FB3"/>
    <w:rsid w:val="00D311AC"/>
    <w:rsid w:val="00D542FA"/>
    <w:rsid w:val="00D56FE7"/>
    <w:rsid w:val="00D7747B"/>
    <w:rsid w:val="00D84648"/>
    <w:rsid w:val="00D90ABD"/>
    <w:rsid w:val="00DA1440"/>
    <w:rsid w:val="00DB638E"/>
    <w:rsid w:val="00DB6CDD"/>
    <w:rsid w:val="00DB6E75"/>
    <w:rsid w:val="00DF6642"/>
    <w:rsid w:val="00E56555"/>
    <w:rsid w:val="00E61C47"/>
    <w:rsid w:val="00E63774"/>
    <w:rsid w:val="00E64A6B"/>
    <w:rsid w:val="00E75E08"/>
    <w:rsid w:val="00E914B9"/>
    <w:rsid w:val="00EC680D"/>
    <w:rsid w:val="00ED5F82"/>
    <w:rsid w:val="00F17055"/>
    <w:rsid w:val="00F20699"/>
    <w:rsid w:val="00F2290B"/>
    <w:rsid w:val="00F25BFE"/>
    <w:rsid w:val="00F337D2"/>
    <w:rsid w:val="00F63930"/>
    <w:rsid w:val="00F805B7"/>
    <w:rsid w:val="00FA70FE"/>
    <w:rsid w:val="00FD31A5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971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971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3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25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7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99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437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90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830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69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0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8094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1986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6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7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1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6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823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9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85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04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331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743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39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3922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051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15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92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748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61602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1713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00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3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76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2165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91CC-F3DB-4834-AEF9-418E7E42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2021-07-05T14:21:00Z</cp:lastPrinted>
  <dcterms:created xsi:type="dcterms:W3CDTF">2022-07-05T06:19:00Z</dcterms:created>
  <dcterms:modified xsi:type="dcterms:W3CDTF">2022-07-12T13:12:00Z</dcterms:modified>
</cp:coreProperties>
</file>